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4E" w:rsidRPr="006A4847" w:rsidRDefault="00243E4E" w:rsidP="00243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A4847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2011-жылдын 6-октябрындагы № 618 </w:t>
      </w: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6A4847">
        <w:rPr>
          <w:rFonts w:ascii="Times New Roman" w:hAnsi="Times New Roman"/>
          <w:b/>
          <w:sz w:val="28"/>
          <w:szCs w:val="28"/>
          <w:lang w:val="ky-KG"/>
        </w:rPr>
        <w:t>Бирдиктүү шыр байланыш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6A4847">
        <w:rPr>
          <w:rFonts w:ascii="Times New Roman" w:hAnsi="Times New Roman"/>
          <w:b/>
          <w:sz w:val="28"/>
          <w:szCs w:val="28"/>
          <w:lang w:val="ky-KG"/>
        </w:rPr>
        <w:t xml:space="preserve"> туруктуу иштөөчү кызматы жөнүндө жобону, Кыргыз Республикасынын экстрендик оперативдик кызматтарынын тизмесин бекитүү жана Кыргыз Республикасынын Өзгөчө кырдаалдар министрлигинин алдындагы Кризистик кырдаалдарда башкаруу борборунун базасындагы 112-бирдиктүү мамлекеттик нөөмөттүк-диспетчердик оперативдүү кызматты чакырууну камсыздоо системасын түзүү концепциясын жактыруу жөнүндө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6A4847"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</w:t>
      </w:r>
      <w:r w:rsidR="00000C89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Pr="00650E23">
        <w:rPr>
          <w:rFonts w:ascii="Times New Roman" w:hAnsi="Times New Roman"/>
          <w:b/>
          <w:sz w:val="28"/>
          <w:szCs w:val="28"/>
          <w:lang w:val="ky-KG"/>
        </w:rPr>
        <w:t xml:space="preserve"> токтомунун долбооруна</w:t>
      </w:r>
    </w:p>
    <w:p w:rsidR="00243E4E" w:rsidRPr="00650E23" w:rsidRDefault="00243E4E" w:rsidP="00243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43E4E" w:rsidRDefault="00243E4E" w:rsidP="00243E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6A4847">
        <w:rPr>
          <w:rFonts w:ascii="Times New Roman" w:hAnsi="Times New Roman"/>
          <w:b/>
          <w:sz w:val="28"/>
          <w:szCs w:val="28"/>
        </w:rPr>
        <w:t>САЛЫШТЫРМА ТАБЛИЦА</w:t>
      </w:r>
    </w:p>
    <w:p w:rsidR="00243E4E" w:rsidRPr="00BF498C" w:rsidRDefault="00243E4E" w:rsidP="00243E4E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521"/>
        <w:gridCol w:w="2371"/>
        <w:gridCol w:w="2659"/>
        <w:gridCol w:w="242"/>
        <w:gridCol w:w="42"/>
        <w:gridCol w:w="1701"/>
        <w:gridCol w:w="2693"/>
        <w:gridCol w:w="3260"/>
      </w:tblGrid>
      <w:tr w:rsidR="00243E4E" w:rsidRPr="00BF498C" w:rsidTr="00333279">
        <w:tc>
          <w:tcPr>
            <w:tcW w:w="7330" w:type="dxa"/>
            <w:gridSpan w:val="5"/>
            <w:shd w:val="clear" w:color="auto" w:fill="auto"/>
          </w:tcPr>
          <w:p w:rsidR="00243E4E" w:rsidRPr="00BF498C" w:rsidRDefault="00243E4E" w:rsidP="00333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A48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Колдонулуудагы</w:t>
            </w:r>
            <w:proofErr w:type="spellEnd"/>
            <w:r w:rsidRPr="006A48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редакция</w:t>
            </w:r>
            <w:r w:rsidRPr="00BF498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696" w:type="dxa"/>
            <w:gridSpan w:val="4"/>
            <w:shd w:val="clear" w:color="auto" w:fill="auto"/>
          </w:tcPr>
          <w:p w:rsidR="00243E4E" w:rsidRPr="00BF498C" w:rsidRDefault="00243E4E" w:rsidP="00333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A48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Сунушталган</w:t>
            </w:r>
            <w:proofErr w:type="spellEnd"/>
            <w:r w:rsidRPr="006A48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редакция</w:t>
            </w:r>
            <w:r w:rsidRPr="00BF498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243E4E" w:rsidRPr="00BF498C" w:rsidTr="00333279">
        <w:tc>
          <w:tcPr>
            <w:tcW w:w="15026" w:type="dxa"/>
            <w:gridSpan w:val="9"/>
            <w:shd w:val="clear" w:color="auto" w:fill="auto"/>
          </w:tcPr>
          <w:p w:rsidR="00243E4E" w:rsidRPr="00BF498C" w:rsidRDefault="00243E4E" w:rsidP="00333279">
            <w:pPr>
              <w:spacing w:before="400" w:after="400"/>
              <w:ind w:left="1134" w:right="11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112-бирдиктүү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мамлекеттик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нөөмө</w:t>
            </w:r>
            <w:proofErr w:type="gram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тт</w:t>
            </w:r>
            <w:proofErr w:type="gram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үк-диспетчердик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кызматтын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экстрендик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кызматтарды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чакыруу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системасына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кирген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Кыргыз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экстрендик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оперативдүү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кызматтарынын</w:t>
            </w:r>
            <w:proofErr w:type="spellEnd"/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val="ky-KG" w:eastAsia="ru-RU"/>
              </w:rPr>
              <w:t>жана мамлекеттик органдарынын</w:t>
            </w:r>
            <w:r w:rsidRPr="006A48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ТИЗМЕСИ</w:t>
            </w:r>
          </w:p>
        </w:tc>
      </w:tr>
      <w:tr w:rsidR="00243E4E" w:rsidRPr="00C247DB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Экстрендик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оперативдүү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кызматтын</w:t>
            </w:r>
            <w:proofErr w:type="spellEnd"/>
            <w:r>
              <w:rPr>
                <w:b/>
                <w:bCs/>
              </w:rPr>
              <w:t xml:space="preserve"> телефон </w:t>
            </w:r>
            <w:proofErr w:type="spellStart"/>
            <w:r>
              <w:rPr>
                <w:b/>
                <w:bCs/>
              </w:rPr>
              <w:t>номери</w:t>
            </w:r>
            <w:proofErr w:type="spellEnd"/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Экстрендик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оперативдүү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кызматтын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аталышы</w:t>
            </w:r>
            <w:proofErr w:type="spellEnd"/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Экстрендик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оперативдүү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кызмат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тиешелүү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маморгандын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аталышы</w:t>
            </w:r>
            <w:proofErr w:type="spellEnd"/>
          </w:p>
        </w:tc>
        <w:tc>
          <w:tcPr>
            <w:tcW w:w="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247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Экстрендик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оперативдүү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кызматтын</w:t>
            </w:r>
            <w:proofErr w:type="spellEnd"/>
            <w:r>
              <w:rPr>
                <w:b/>
                <w:bCs/>
              </w:rPr>
              <w:t xml:space="preserve"> телефон </w:t>
            </w:r>
            <w:proofErr w:type="spellStart"/>
            <w:r>
              <w:rPr>
                <w:b/>
                <w:bCs/>
              </w:rPr>
              <w:t>номери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Экстрендик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оперативдүү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кызматтын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аталышы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Экстрендик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оперативдүү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кызмат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тиешелүү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маморгандын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аталышы</w:t>
            </w:r>
            <w:proofErr w:type="spellEnd"/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ЖКККББнын шыр байланышы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lang w:val="ky-KG"/>
              </w:rPr>
              <w:t>Кыргыз Республикасынын Ички иштер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ЖКККББнын шыр байланышы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 w:rsidRPr="00C440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Ички иштер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lang w:val="ky-KG"/>
              </w:rPr>
              <w:t>Өрттөн куткаруу кызматы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lang w:val="ky-KG"/>
              </w:rPr>
              <w:t>Кыргыз Республикасынын Өзгөчө кырдаалдар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lang w:val="ky-KG"/>
              </w:rPr>
              <w:t>Өрттөн куткаруу кызматы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733045" w:rsidRDefault="00243E4E" w:rsidP="003332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Өзгөчө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кырдаалдар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proofErr w:type="spellStart"/>
            <w:r>
              <w:t>Коомдук</w:t>
            </w:r>
            <w:proofErr w:type="spellEnd"/>
            <w:r>
              <w:t xml:space="preserve"> </w:t>
            </w:r>
            <w:proofErr w:type="spellStart"/>
            <w:r>
              <w:t>тартипти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коргоо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lang w:val="ky-KG"/>
              </w:rPr>
              <w:lastRenderedPageBreak/>
              <w:t xml:space="preserve">Кыргыз Республикасынын </w:t>
            </w:r>
            <w:r>
              <w:rPr>
                <w:lang w:val="ky-KG"/>
              </w:rPr>
              <w:lastRenderedPageBreak/>
              <w:t>Ички иштер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733045" w:rsidRDefault="00243E4E" w:rsidP="003332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Коомдук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тартипти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коргоо</w:t>
            </w:r>
            <w:proofErr w:type="spellEnd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lang w:val="ky-KG"/>
              </w:rPr>
              <w:t xml:space="preserve">Кыргыз Республикасынын Ички </w:t>
            </w:r>
            <w:r>
              <w:rPr>
                <w:lang w:val="ky-KG"/>
              </w:rPr>
              <w:lastRenderedPageBreak/>
              <w:t>иштер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Медициналык</w:t>
            </w:r>
            <w:proofErr w:type="spellEnd"/>
            <w:r>
              <w:t xml:space="preserve"> тез </w:t>
            </w:r>
            <w:proofErr w:type="spellStart"/>
            <w:r>
              <w:t>жардам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</w:t>
            </w:r>
            <w:proofErr w:type="spellStart"/>
            <w:r>
              <w:t>Саламаттык</w:t>
            </w:r>
            <w:proofErr w:type="spellEnd"/>
            <w:r>
              <w:t xml:space="preserve"> </w:t>
            </w:r>
            <w:proofErr w:type="spellStart"/>
            <w:r>
              <w:t>сактоо</w:t>
            </w:r>
            <w:proofErr w:type="spellEnd"/>
            <w:r>
              <w:t xml:space="preserve"> </w:t>
            </w:r>
            <w:proofErr w:type="spellStart"/>
            <w: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Медициналык</w:t>
            </w:r>
            <w:proofErr w:type="spellEnd"/>
            <w:r>
              <w:t xml:space="preserve"> тез </w:t>
            </w:r>
            <w:proofErr w:type="spellStart"/>
            <w:r>
              <w:t>жардам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</w:t>
            </w:r>
            <w:proofErr w:type="spellStart"/>
            <w:r>
              <w:t>Саламаттык</w:t>
            </w:r>
            <w:proofErr w:type="spellEnd"/>
            <w:r>
              <w:t xml:space="preserve"> </w:t>
            </w:r>
            <w:proofErr w:type="spellStart"/>
            <w:r>
              <w:t>сактоо</w:t>
            </w:r>
            <w:proofErr w:type="spellEnd"/>
            <w:r>
              <w:t xml:space="preserve"> </w:t>
            </w:r>
            <w:proofErr w:type="spellStart"/>
            <w: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Газ </w:t>
            </w:r>
            <w:proofErr w:type="spellStart"/>
            <w:r>
              <w:t>тармагынын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Энергетика </w:t>
            </w:r>
            <w:proofErr w:type="spellStart"/>
            <w: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Газ </w:t>
            </w:r>
            <w:proofErr w:type="spellStart"/>
            <w:r>
              <w:t>тармагынын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Энергетика </w:t>
            </w:r>
            <w:proofErr w:type="spellStart"/>
            <w: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lang w:val="ky-KG"/>
              </w:rPr>
              <w:t>Балдар үчүн ишеним телефону” борбору" мамлекеттик мекемеси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lang w:val="ky-KG"/>
              </w:rPr>
              <w:t>Кыргыз Республикасынын Социалдык өнүгүү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lang w:val="ky-KG"/>
              </w:rPr>
              <w:t>Балдар үчүн ишеним телефону” борбору" мамлекеттик мекемеси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Социалдык өнүгүү министрлиги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Балдарга жардам берүүнүн шыр байланышы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Омбудсменинин (Акыйкатчысынын) Аппараты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Балдарга жардам берүүнүн шыр байланышы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Омбудсменинин (Акыйкатчысынын) Аппараты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1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lang w:val="ky-KG"/>
              </w:rPr>
              <w:t>МККнын колл-борбору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lang w:val="ky-KG"/>
              </w:rPr>
              <w:t>Кыргыз Республикасынын Өкмөтүнө караштуу Мамлекеттик каттоо кызматы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МККнын колл-борбору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lang w:val="ky-KG"/>
              </w:rPr>
              <w:t>Кыргыз Республикасынын Өкмөтүнө караштуу Мамлекеттик каттоо кызматы</w:t>
            </w: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4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ММКФнын шыр байланышы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Өкмөтүнө караштуу Милдеттүү медициналык камсыздандыруу фонду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ММКФнын шыр байланышы</w:t>
            </w:r>
          </w:p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lang w:val="ky-KG"/>
              </w:rPr>
              <w:t>Кыргыз Республикасынын Өкмөтүнө караштуу Милдеттүү медициналык камсыздандыруу фонду</w:t>
            </w: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</w:pPr>
            <w:r>
              <w:rPr>
                <w:lang w:val="ky-KG"/>
              </w:rPr>
              <w:t>МСКнын Маалымат борбору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lang w:val="ky-KG"/>
              </w:rPr>
              <w:t xml:space="preserve">Кыргыз Республикасынын </w:t>
            </w:r>
            <w:r>
              <w:rPr>
                <w:lang w:val="ky-KG"/>
              </w:rPr>
              <w:lastRenderedPageBreak/>
              <w:t>Өкмөтүнө караштуу Мамлекеттик салык кызматы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4-</w:t>
            </w: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МСКнын Маалымат борбору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lang w:val="ky-KG"/>
              </w:rPr>
              <w:t xml:space="preserve">Кыргыз Республикасынын Өкмөтүнө караштуу Мамлекеттик </w:t>
            </w:r>
            <w:r>
              <w:rPr>
                <w:lang w:val="ky-KG"/>
              </w:rPr>
              <w:lastRenderedPageBreak/>
              <w:t>салык кызматы</w:t>
            </w: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161</w:t>
            </w: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Куткаруу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</w:t>
            </w:r>
            <w:proofErr w:type="spellStart"/>
            <w:r>
              <w:t>Өзгөчө</w:t>
            </w:r>
            <w:proofErr w:type="spellEnd"/>
            <w:r>
              <w:t xml:space="preserve"> </w:t>
            </w:r>
            <w:proofErr w:type="spellStart"/>
            <w:r>
              <w:t>кырдаалдар</w:t>
            </w:r>
            <w:proofErr w:type="spellEnd"/>
            <w:r>
              <w:t xml:space="preserve"> </w:t>
            </w:r>
            <w:proofErr w:type="spellStart"/>
            <w: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t>Куткаруу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043FAA" w:rsidRDefault="00243E4E" w:rsidP="003332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Республикасынын</w:t>
            </w:r>
            <w:proofErr w:type="spellEnd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Өзгөчө</w:t>
            </w:r>
            <w:proofErr w:type="spellEnd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кырдаалдар</w:t>
            </w:r>
            <w:proofErr w:type="spellEnd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F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министрлиги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Сууканалдын</w:t>
            </w:r>
            <w:proofErr w:type="spellEnd"/>
            <w:r>
              <w:t xml:space="preserve"> </w:t>
            </w:r>
            <w:proofErr w:type="spellStart"/>
            <w:r>
              <w:t>авариялык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proofErr w:type="spellStart"/>
            <w:r>
              <w:t>Жергиликтүү</w:t>
            </w:r>
            <w:proofErr w:type="spellEnd"/>
            <w:r>
              <w:t xml:space="preserve"> </w:t>
            </w:r>
            <w:proofErr w:type="spellStart"/>
            <w:r>
              <w:t>мамлекеттик</w:t>
            </w:r>
            <w:proofErr w:type="spellEnd"/>
            <w:r>
              <w:t xml:space="preserve"> </w:t>
            </w:r>
            <w:proofErr w:type="spellStart"/>
            <w:r>
              <w:t>администрациялар</w:t>
            </w:r>
            <w:proofErr w:type="spellEnd"/>
            <w:r>
              <w:t xml:space="preserve"> </w:t>
            </w:r>
            <w:proofErr w:type="spellStart"/>
            <w:r>
              <w:t>жана</w:t>
            </w:r>
            <w:proofErr w:type="spellEnd"/>
            <w:r>
              <w:t xml:space="preserve"> </w:t>
            </w:r>
            <w:proofErr w:type="spellStart"/>
            <w:r>
              <w:t>жергиликтүү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алдынча</w:t>
            </w:r>
            <w:proofErr w:type="spellEnd"/>
            <w:r>
              <w:t xml:space="preserve"> </w:t>
            </w:r>
            <w:proofErr w:type="spellStart"/>
            <w:r>
              <w:t>башкаруу</w:t>
            </w:r>
            <w:proofErr w:type="spellEnd"/>
            <w:r>
              <w:t xml:space="preserve"> </w:t>
            </w:r>
            <w:proofErr w:type="spellStart"/>
            <w:r>
              <w:t>органда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t>Сууканалдын</w:t>
            </w:r>
            <w:proofErr w:type="spellEnd"/>
            <w:r>
              <w:t xml:space="preserve"> </w:t>
            </w:r>
            <w:proofErr w:type="spellStart"/>
            <w:r>
              <w:t>авариялык</w:t>
            </w:r>
            <w:proofErr w:type="spellEnd"/>
            <w:r>
              <w:t xml:space="preserve"> </w:t>
            </w:r>
            <w:proofErr w:type="spellStart"/>
            <w:r>
              <w:t>кызматы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Жергиликтүү</w:t>
            </w:r>
            <w:proofErr w:type="spellEnd"/>
            <w:r>
              <w:t xml:space="preserve"> </w:t>
            </w:r>
            <w:proofErr w:type="spellStart"/>
            <w:r>
              <w:t>мамлекеттик</w:t>
            </w:r>
            <w:proofErr w:type="spellEnd"/>
            <w:r>
              <w:t xml:space="preserve"> </w:t>
            </w:r>
            <w:proofErr w:type="spellStart"/>
            <w:r>
              <w:t>администрациялар</w:t>
            </w:r>
            <w:proofErr w:type="spellEnd"/>
            <w:r>
              <w:t xml:space="preserve"> </w:t>
            </w:r>
            <w:proofErr w:type="spellStart"/>
            <w:r>
              <w:t>жана</w:t>
            </w:r>
            <w:proofErr w:type="spellEnd"/>
            <w:r>
              <w:t xml:space="preserve"> </w:t>
            </w:r>
            <w:proofErr w:type="spellStart"/>
            <w:r>
              <w:t>жергиликтүү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алдынча</w:t>
            </w:r>
            <w:proofErr w:type="spellEnd"/>
            <w:r>
              <w:t xml:space="preserve"> </w:t>
            </w:r>
            <w:proofErr w:type="spellStart"/>
            <w:r>
              <w:t>башкаруу</w:t>
            </w:r>
            <w:proofErr w:type="spellEnd"/>
            <w:r>
              <w:t xml:space="preserve"> </w:t>
            </w:r>
            <w:proofErr w:type="spellStart"/>
            <w:r>
              <w:t>органда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Авариялык</w:t>
            </w:r>
            <w:proofErr w:type="spellEnd"/>
            <w:r>
              <w:t xml:space="preserve"> </w:t>
            </w:r>
            <w:proofErr w:type="spellStart"/>
            <w:r>
              <w:t>энергокызматы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3E4E" w:rsidRDefault="00243E4E" w:rsidP="00333279">
            <w:pPr>
              <w:pStyle w:val="tkTablica"/>
              <w:jc w:val="left"/>
            </w:pP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Энергетика </w:t>
            </w:r>
            <w:proofErr w:type="spellStart"/>
            <w:r>
              <w:t>министрлиги</w:t>
            </w:r>
            <w:proofErr w:type="spellEnd"/>
          </w:p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Авариялык</w:t>
            </w:r>
            <w:proofErr w:type="spellEnd"/>
            <w:r>
              <w:t xml:space="preserve"> </w:t>
            </w:r>
            <w:proofErr w:type="spellStart"/>
            <w:r>
              <w:t>энергокызматы</w:t>
            </w:r>
            <w:proofErr w:type="spellEnd"/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t>Кыргыз</w:t>
            </w:r>
            <w:proofErr w:type="spellEnd"/>
            <w:r>
              <w:t xml:space="preserve"> </w:t>
            </w:r>
            <w:proofErr w:type="spellStart"/>
            <w:r>
              <w:t>Республикасынын</w:t>
            </w:r>
            <w:proofErr w:type="spellEnd"/>
            <w:r>
              <w:t xml:space="preserve"> Энергетика </w:t>
            </w:r>
            <w:proofErr w:type="spellStart"/>
            <w:r>
              <w:t>министрлиги</w:t>
            </w:r>
            <w:proofErr w:type="spellEnd"/>
          </w:p>
          <w:p w:rsidR="00243E4E" w:rsidRDefault="00243E4E" w:rsidP="00333279">
            <w:pPr>
              <w:pStyle w:val="tkTablica"/>
              <w:jc w:val="lef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:rsidR="00243E4E" w:rsidRPr="00C247DB" w:rsidRDefault="00243E4E" w:rsidP="00333279">
            <w:pPr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Pr="00C247DB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  <w:r w:rsidRPr="00C44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Default="00243E4E" w:rsidP="00333279">
            <w:pPr>
              <w:pStyle w:val="tkTablica"/>
              <w:jc w:val="center"/>
            </w:pPr>
            <w:r w:rsidRPr="00C440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Социалдык коргоонун тез байланышы</w:t>
            </w:r>
          </w:p>
          <w:p w:rsidR="00243E4E" w:rsidRPr="00C440B8" w:rsidRDefault="00243E4E" w:rsidP="00333279">
            <w:pPr>
              <w:rPr>
                <w:rFonts w:ascii="Times New Roman" w:hAnsi="Times New Roman"/>
                <w:sz w:val="24"/>
                <w:szCs w:val="24"/>
              </w:rPr>
            </w:pPr>
            <w:r w:rsidRPr="00C440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Default="00243E4E" w:rsidP="00333279">
            <w:pPr>
              <w:pStyle w:val="tkTablica"/>
              <w:jc w:val="left"/>
            </w:pPr>
            <w:r w:rsidRPr="00C440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Эмгек жана социалдык өнүктүрүү министрлиги</w:t>
            </w:r>
          </w:p>
          <w:p w:rsidR="00243E4E" w:rsidRPr="00C440B8" w:rsidRDefault="00243E4E" w:rsidP="003332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733045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733045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Default="00243E4E" w:rsidP="00333279">
            <w:pPr>
              <w:pStyle w:val="tkTablica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Социалдык коргоонун тез байланышы</w:t>
            </w:r>
          </w:p>
          <w:p w:rsidR="00243E4E" w:rsidRPr="006E0392" w:rsidRDefault="00243E4E" w:rsidP="003332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039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6E0392" w:rsidRDefault="00243E4E" w:rsidP="003332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lang w:val="ky-KG"/>
              </w:rPr>
              <w:t>Кыргыз Республикасынын Эмгек жана социалдык</w:t>
            </w:r>
          </w:p>
        </w:tc>
      </w:tr>
      <w:tr w:rsidR="00243E4E" w:rsidRPr="00C440B8" w:rsidTr="003332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Pr="00C440B8" w:rsidRDefault="00243E4E" w:rsidP="00333279">
            <w:pPr>
              <w:pStyle w:val="tkTablic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4E" w:rsidRPr="00C440B8" w:rsidRDefault="00243E4E" w:rsidP="00333279">
            <w:pPr>
              <w:pStyle w:val="tkTablica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9B0073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0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9B0073" w:rsidRDefault="00243E4E" w:rsidP="00333279">
            <w:pPr>
              <w:spacing w:after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0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9B0073" w:rsidRDefault="00243E4E" w:rsidP="003332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КР ЮМ</w:t>
            </w:r>
            <w:r w:rsidR="00000C8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алдындагы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9B007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Мамлекет кепилдеген юридикалык жардамды координациялоо боюнча борборунун</w:t>
            </w:r>
          </w:p>
          <w:p w:rsidR="00243E4E" w:rsidRPr="009B0073" w:rsidRDefault="00243E4E" w:rsidP="003332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202124"/>
                <w:sz w:val="24"/>
                <w:szCs w:val="24"/>
                <w:lang w:val="ky-KG" w:eastAsia="ru-RU"/>
              </w:rPr>
            </w:pPr>
            <w:r w:rsidRPr="009B0073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шыр байланышы</w:t>
            </w:r>
          </w:p>
          <w:p w:rsidR="00243E4E" w:rsidRPr="009B0073" w:rsidRDefault="00243E4E" w:rsidP="00333279">
            <w:pPr>
              <w:pStyle w:val="tkTablic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4E" w:rsidRPr="009B0073" w:rsidRDefault="00243E4E" w:rsidP="001B1A0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0073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Кыргыз Республикасынын Юстиция министрлиги  </w:t>
            </w:r>
          </w:p>
        </w:tc>
      </w:tr>
    </w:tbl>
    <w:p w:rsidR="00243E4E" w:rsidRPr="00BF498C" w:rsidRDefault="00243E4E" w:rsidP="00243E4E">
      <w:pPr>
        <w:rPr>
          <w:rFonts w:ascii="Times New Roman" w:hAnsi="Times New Roman"/>
          <w:b/>
          <w:sz w:val="28"/>
          <w:szCs w:val="28"/>
        </w:rPr>
      </w:pPr>
    </w:p>
    <w:p w:rsidR="00541010" w:rsidRPr="00243E4E" w:rsidRDefault="00541010">
      <w:pPr>
        <w:rPr>
          <w:lang w:val="ky-KG"/>
        </w:rPr>
      </w:pPr>
    </w:p>
    <w:sectPr w:rsidR="00541010" w:rsidRPr="00243E4E" w:rsidSect="002939C1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43"/>
    <w:rsid w:val="00000C89"/>
    <w:rsid w:val="001B1A05"/>
    <w:rsid w:val="00243E4E"/>
    <w:rsid w:val="00541010"/>
    <w:rsid w:val="006A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43E4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8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43E4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cp:lastPrinted>2021-01-20T04:02:00Z</cp:lastPrinted>
  <dcterms:created xsi:type="dcterms:W3CDTF">2021-01-19T10:58:00Z</dcterms:created>
  <dcterms:modified xsi:type="dcterms:W3CDTF">2021-01-20T04:04:00Z</dcterms:modified>
</cp:coreProperties>
</file>